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29E" w:rsidRDefault="00BF029E" w:rsidP="00BF029E">
      <w:pPr>
        <w:jc w:val="center"/>
      </w:pPr>
      <w:r>
        <w:rPr>
          <w:noProof/>
        </w:rPr>
        <w:drawing>
          <wp:inline distT="0" distB="0" distL="0" distR="0" wp14:anchorId="6D156956" wp14:editId="6976F1E4">
            <wp:extent cx="638175" cy="8001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9E" w:rsidRDefault="00BF029E" w:rsidP="00BF029E">
      <w:pPr>
        <w:jc w:val="center"/>
        <w:rPr>
          <w:rFonts w:ascii="Arial" w:hAnsi="Arial"/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BF029E" w:rsidRDefault="00BF029E" w:rsidP="00BF029E">
      <w:pPr>
        <w:jc w:val="center"/>
        <w:rPr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BF029E" w:rsidRDefault="00BF029E" w:rsidP="00BF029E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BF029E" w:rsidRDefault="00BF029E" w:rsidP="00BF029E">
      <w:pPr>
        <w:spacing w:line="220" w:lineRule="exact"/>
        <w:rPr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sz w:val="18"/>
          <w:szCs w:val="18"/>
        </w:rPr>
        <w:t>тел. 8-(</w:t>
      </w:r>
      <w:proofErr w:type="gramStart"/>
      <w:r>
        <w:rPr>
          <w:sz w:val="18"/>
          <w:szCs w:val="18"/>
        </w:rPr>
        <w:t>49620)-</w:t>
      </w:r>
      <w:proofErr w:type="gramEnd"/>
      <w:r>
        <w:rPr>
          <w:sz w:val="18"/>
          <w:szCs w:val="18"/>
        </w:rPr>
        <w:t xml:space="preserve">6-35-61; т/ф 8-(49620)-3-33-29 </w:t>
      </w:r>
    </w:p>
    <w:p w:rsidR="00BF029E" w:rsidRDefault="00BF029E" w:rsidP="00BF029E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sz w:val="18"/>
          <w:szCs w:val="18"/>
          <w:shd w:val="clear" w:color="auto" w:fill="FFFFFF"/>
          <w:lang w:eastAsia="en-US" w:bidi="en-US"/>
        </w:rPr>
      </w:pPr>
      <w:r>
        <w:rPr>
          <w:rFonts w:eastAsia="Sylfaen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BF029E" w:rsidRDefault="00BF029E" w:rsidP="00BF029E">
      <w:pPr>
        <w:jc w:val="right"/>
        <w:rPr>
          <w:rFonts w:ascii="Calibri" w:eastAsia="Calibri" w:hAnsi="Calibri"/>
          <w:lang w:eastAsia="en-US"/>
        </w:rPr>
      </w:pPr>
    </w:p>
    <w:p w:rsidR="00BF029E" w:rsidRDefault="00BF029E" w:rsidP="00BF029E">
      <w:pPr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Р Е Ш Е Н И Е</w:t>
      </w:r>
    </w:p>
    <w:p w:rsidR="00BF029E" w:rsidRDefault="00BF029E" w:rsidP="00BF029E">
      <w:pPr>
        <w:rPr>
          <w:rFonts w:ascii="Arial" w:eastAsia="Calibri" w:hAnsi="Arial"/>
          <w:b/>
          <w:sz w:val="28"/>
          <w:szCs w:val="28"/>
          <w:lang w:eastAsia="en-US"/>
        </w:rPr>
      </w:pPr>
    </w:p>
    <w:p w:rsidR="00BF029E" w:rsidRDefault="00BF029E" w:rsidP="00BF029E">
      <w:pPr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</w:t>
      </w:r>
      <w:r>
        <w:rPr>
          <w:rFonts w:eastAsia="Calibri"/>
          <w:sz w:val="28"/>
          <w:szCs w:val="28"/>
          <w:u w:val="single"/>
          <w:lang w:eastAsia="en-US"/>
        </w:rPr>
        <w:t>28 февраля</w:t>
      </w:r>
      <w:r>
        <w:rPr>
          <w:rFonts w:eastAsia="Calibri"/>
          <w:sz w:val="28"/>
          <w:szCs w:val="28"/>
          <w:lang w:eastAsia="en-US"/>
        </w:rPr>
        <w:t>___</w:t>
      </w:r>
      <w:proofErr w:type="gramStart"/>
      <w:r>
        <w:rPr>
          <w:rFonts w:eastAsia="Calibri"/>
          <w:sz w:val="28"/>
          <w:szCs w:val="28"/>
          <w:lang w:eastAsia="en-US"/>
        </w:rPr>
        <w:t>_  2019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г.                     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 xml:space="preserve">                      </w:t>
      </w:r>
      <w:r>
        <w:rPr>
          <w:rFonts w:eastAsia="Calibri"/>
          <w:sz w:val="28"/>
          <w:szCs w:val="28"/>
          <w:lang w:eastAsia="en-US"/>
        </w:rPr>
        <w:t xml:space="preserve">        №  </w:t>
      </w:r>
      <w:r>
        <w:rPr>
          <w:rFonts w:eastAsia="Calibri"/>
          <w:sz w:val="28"/>
          <w:szCs w:val="28"/>
          <w:u w:val="single"/>
          <w:lang w:eastAsia="en-US"/>
        </w:rPr>
        <w:t>1</w:t>
      </w:r>
    </w:p>
    <w:p w:rsidR="00BF029E" w:rsidRDefault="00BF029E" w:rsidP="00BF029E">
      <w:pPr>
        <w:rPr>
          <w:b/>
        </w:rPr>
      </w:pPr>
      <w:r>
        <w:rPr>
          <w:sz w:val="28"/>
          <w:szCs w:val="28"/>
        </w:rPr>
        <w:t xml:space="preserve">┌                                                      ┐ </w:t>
      </w:r>
      <w:r>
        <w:rPr>
          <w:b/>
          <w:color w:val="FFFFFF"/>
        </w:rPr>
        <w:t xml:space="preserve">   </w:t>
      </w:r>
    </w:p>
    <w:p w:rsidR="004074F2" w:rsidRPr="00893B7E" w:rsidRDefault="006D1B4B" w:rsidP="009B2CE5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 xml:space="preserve">О </w:t>
      </w:r>
      <w:r w:rsidR="004074F2" w:rsidRPr="00893B7E">
        <w:rPr>
          <w:b/>
          <w:sz w:val="28"/>
          <w:szCs w:val="28"/>
        </w:rPr>
        <w:t>внесении изменений и дополнений</w:t>
      </w:r>
    </w:p>
    <w:p w:rsidR="004074F2" w:rsidRPr="00893B7E" w:rsidRDefault="004074F2" w:rsidP="009B2CE5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>в решение Совета  депутатов от 27 декабря 2018 г. № 126</w:t>
      </w:r>
    </w:p>
    <w:p w:rsidR="009B2CE5" w:rsidRPr="00893B7E" w:rsidRDefault="004074F2" w:rsidP="009B2CE5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 xml:space="preserve">«О </w:t>
      </w:r>
      <w:r w:rsidR="006D1B4B" w:rsidRPr="00893B7E">
        <w:rPr>
          <w:b/>
          <w:sz w:val="28"/>
          <w:szCs w:val="28"/>
        </w:rPr>
        <w:t xml:space="preserve">бюджете Талдомского </w:t>
      </w:r>
      <w:r w:rsidR="009B2CE5" w:rsidRPr="00893B7E">
        <w:rPr>
          <w:b/>
          <w:sz w:val="28"/>
          <w:szCs w:val="28"/>
        </w:rPr>
        <w:t>городского</w:t>
      </w:r>
    </w:p>
    <w:p w:rsidR="009D620F" w:rsidRPr="00893B7E" w:rsidRDefault="009B2CE5" w:rsidP="00F377A9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 xml:space="preserve">округа </w:t>
      </w:r>
      <w:r w:rsidR="00E0236F" w:rsidRPr="00893B7E">
        <w:rPr>
          <w:b/>
          <w:sz w:val="28"/>
          <w:szCs w:val="28"/>
        </w:rPr>
        <w:t>на 201</w:t>
      </w:r>
      <w:r w:rsidRPr="00893B7E">
        <w:rPr>
          <w:b/>
          <w:sz w:val="28"/>
          <w:szCs w:val="28"/>
        </w:rPr>
        <w:t>9</w:t>
      </w:r>
      <w:r w:rsidR="009D620F" w:rsidRPr="00893B7E">
        <w:rPr>
          <w:b/>
          <w:sz w:val="28"/>
          <w:szCs w:val="28"/>
        </w:rPr>
        <w:t xml:space="preserve"> </w:t>
      </w:r>
      <w:r w:rsidR="006D1B4B" w:rsidRPr="00893B7E">
        <w:rPr>
          <w:b/>
          <w:sz w:val="28"/>
          <w:szCs w:val="28"/>
        </w:rPr>
        <w:t xml:space="preserve"> год</w:t>
      </w:r>
      <w:r w:rsidR="009D620F" w:rsidRPr="00893B7E">
        <w:rPr>
          <w:b/>
          <w:sz w:val="28"/>
          <w:szCs w:val="28"/>
        </w:rPr>
        <w:t xml:space="preserve"> и на плановый период</w:t>
      </w:r>
    </w:p>
    <w:p w:rsidR="006D1B4B" w:rsidRPr="00893B7E" w:rsidRDefault="00F85357" w:rsidP="00F377A9">
      <w:pPr>
        <w:rPr>
          <w:b/>
          <w:sz w:val="28"/>
          <w:szCs w:val="28"/>
        </w:rPr>
      </w:pPr>
      <w:r w:rsidRPr="00893B7E">
        <w:rPr>
          <w:b/>
          <w:sz w:val="28"/>
          <w:szCs w:val="28"/>
        </w:rPr>
        <w:t>20</w:t>
      </w:r>
      <w:r w:rsidR="009B2CE5" w:rsidRPr="00893B7E">
        <w:rPr>
          <w:b/>
          <w:sz w:val="28"/>
          <w:szCs w:val="28"/>
        </w:rPr>
        <w:t>20 и 2021</w:t>
      </w:r>
      <w:r w:rsidR="009D620F" w:rsidRPr="00893B7E">
        <w:rPr>
          <w:b/>
          <w:sz w:val="28"/>
          <w:szCs w:val="28"/>
        </w:rPr>
        <w:t xml:space="preserve"> годов</w:t>
      </w:r>
      <w:r w:rsidR="00F377A9" w:rsidRPr="00893B7E">
        <w:rPr>
          <w:b/>
          <w:sz w:val="28"/>
          <w:szCs w:val="28"/>
        </w:rPr>
        <w:t>»</w:t>
      </w:r>
    </w:p>
    <w:p w:rsidR="009B4773" w:rsidRPr="00893B7E" w:rsidRDefault="009B4773">
      <w:pPr>
        <w:pStyle w:val="a4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4074F2" w:rsidRPr="00893B7E" w:rsidRDefault="004074F2">
      <w:pPr>
        <w:pStyle w:val="a4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4074F2" w:rsidRPr="00893B7E" w:rsidRDefault="00A44B24" w:rsidP="00A44B24">
      <w:pPr>
        <w:pStyle w:val="a4"/>
        <w:tabs>
          <w:tab w:val="clear" w:pos="4677"/>
          <w:tab w:val="clear" w:pos="9355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4074F2" w:rsidRPr="00893B7E">
        <w:rPr>
          <w:sz w:val="28"/>
          <w:szCs w:val="28"/>
          <w:lang w:val="ru-RU"/>
        </w:rPr>
        <w:t xml:space="preserve">Рассмотрев письмо главы Талдомского </w:t>
      </w:r>
      <w:r w:rsidR="008919C5" w:rsidRPr="00893B7E">
        <w:rPr>
          <w:sz w:val="28"/>
          <w:szCs w:val="28"/>
          <w:lang w:val="ru-RU"/>
        </w:rPr>
        <w:t>городского округа</w:t>
      </w:r>
      <w:r w:rsidR="004074F2" w:rsidRPr="00893B7E">
        <w:rPr>
          <w:sz w:val="28"/>
          <w:szCs w:val="28"/>
          <w:lang w:val="ru-RU"/>
        </w:rPr>
        <w:t xml:space="preserve"> от </w:t>
      </w:r>
      <w:r w:rsidR="008030C0">
        <w:rPr>
          <w:sz w:val="28"/>
          <w:szCs w:val="28"/>
          <w:lang w:val="ru-RU"/>
        </w:rPr>
        <w:t>19.02.</w:t>
      </w:r>
      <w:r w:rsidR="004074F2" w:rsidRPr="00893B7E">
        <w:rPr>
          <w:sz w:val="28"/>
          <w:szCs w:val="28"/>
          <w:lang w:val="ru-RU"/>
        </w:rPr>
        <w:t>2019 года №</w:t>
      </w:r>
      <w:r w:rsidR="008030C0">
        <w:rPr>
          <w:sz w:val="28"/>
          <w:szCs w:val="28"/>
          <w:lang w:val="ru-RU"/>
        </w:rPr>
        <w:t xml:space="preserve"> 328</w:t>
      </w:r>
      <w:r w:rsidR="004074F2" w:rsidRPr="00893B7E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учитывая заключение Контрольно-счетной палаты Талдомского городского округа Московской области № 1 от 27.02.2019 г., </w:t>
      </w:r>
      <w:r w:rsidR="004074F2" w:rsidRPr="00893B7E">
        <w:rPr>
          <w:sz w:val="28"/>
          <w:szCs w:val="28"/>
          <w:lang w:val="ru-RU"/>
        </w:rPr>
        <w:t>Совет депутатов Талдомского городского округа</w:t>
      </w:r>
    </w:p>
    <w:p w:rsidR="004074F2" w:rsidRPr="00A44B24" w:rsidRDefault="004074F2">
      <w:pPr>
        <w:pStyle w:val="a4"/>
        <w:tabs>
          <w:tab w:val="clear" w:pos="4677"/>
          <w:tab w:val="clear" w:pos="9355"/>
        </w:tabs>
        <w:rPr>
          <w:b/>
          <w:sz w:val="28"/>
          <w:szCs w:val="28"/>
          <w:lang w:val="ru-RU"/>
        </w:rPr>
      </w:pPr>
    </w:p>
    <w:p w:rsidR="004074F2" w:rsidRPr="00A44B24" w:rsidRDefault="00A44B24" w:rsidP="00A65543">
      <w:pPr>
        <w:pStyle w:val="a4"/>
        <w:tabs>
          <w:tab w:val="clear" w:pos="4677"/>
          <w:tab w:val="clear" w:pos="9355"/>
        </w:tabs>
        <w:jc w:val="center"/>
        <w:rPr>
          <w:b/>
          <w:sz w:val="28"/>
          <w:szCs w:val="28"/>
          <w:lang w:val="ru-RU"/>
        </w:rPr>
      </w:pPr>
      <w:r w:rsidRPr="00A44B24">
        <w:rPr>
          <w:b/>
          <w:sz w:val="28"/>
          <w:szCs w:val="28"/>
          <w:lang w:val="ru-RU"/>
        </w:rPr>
        <w:t>РЕШИЛ</w:t>
      </w:r>
      <w:r w:rsidR="004074F2" w:rsidRPr="00A44B24">
        <w:rPr>
          <w:b/>
          <w:sz w:val="28"/>
          <w:szCs w:val="28"/>
          <w:lang w:val="ru-RU"/>
        </w:rPr>
        <w:t>:</w:t>
      </w:r>
    </w:p>
    <w:p w:rsidR="004074F2" w:rsidRPr="00893B7E" w:rsidRDefault="004074F2" w:rsidP="004074F2">
      <w:pPr>
        <w:pStyle w:val="a4"/>
        <w:tabs>
          <w:tab w:val="clear" w:pos="4677"/>
          <w:tab w:val="clear" w:pos="9355"/>
        </w:tabs>
        <w:jc w:val="center"/>
        <w:rPr>
          <w:sz w:val="28"/>
          <w:szCs w:val="28"/>
          <w:lang w:val="ru-RU"/>
        </w:rPr>
      </w:pPr>
    </w:p>
    <w:p w:rsidR="004074F2" w:rsidRPr="00893B7E" w:rsidRDefault="004074F2" w:rsidP="00A44B24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 xml:space="preserve">1.Внести в решение Совета депутатов Талдомского городского округа от </w:t>
      </w:r>
      <w:r w:rsidR="00A44B24">
        <w:rPr>
          <w:sz w:val="28"/>
          <w:szCs w:val="28"/>
        </w:rPr>
        <w:t xml:space="preserve">      </w:t>
      </w:r>
      <w:r w:rsidRPr="00893B7E">
        <w:rPr>
          <w:sz w:val="28"/>
          <w:szCs w:val="28"/>
        </w:rPr>
        <w:t xml:space="preserve">27 декабря 2018 года № 126 «О бюджете Талдомского городского округа на </w:t>
      </w:r>
      <w:r w:rsidR="00A44B24">
        <w:rPr>
          <w:sz w:val="28"/>
          <w:szCs w:val="28"/>
        </w:rPr>
        <w:t xml:space="preserve">      </w:t>
      </w:r>
      <w:r w:rsidRPr="00893B7E">
        <w:rPr>
          <w:sz w:val="28"/>
          <w:szCs w:val="28"/>
        </w:rPr>
        <w:t>2019  год и на плановый период 2020 и 2021 годов» следующие изменения и дополнения:</w:t>
      </w:r>
    </w:p>
    <w:p w:rsidR="004074F2" w:rsidRPr="00893B7E" w:rsidRDefault="004074F2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  <w:t>1.1.В статье 1 в п.1</w:t>
      </w:r>
    </w:p>
    <w:p w:rsidR="004074F2" w:rsidRPr="00893B7E" w:rsidRDefault="004074F2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</w:r>
      <w:r w:rsidR="00BF029E" w:rsidRPr="00893B7E">
        <w:rPr>
          <w:sz w:val="28"/>
          <w:szCs w:val="28"/>
        </w:rPr>
        <w:t>б) цифры</w:t>
      </w:r>
      <w:r w:rsidRPr="00893B7E">
        <w:rPr>
          <w:sz w:val="28"/>
          <w:szCs w:val="28"/>
        </w:rPr>
        <w:t xml:space="preserve"> «2491631,0» заменить цифрами «</w:t>
      </w:r>
      <w:r w:rsidR="00624F4D" w:rsidRPr="00893B7E">
        <w:rPr>
          <w:sz w:val="28"/>
          <w:szCs w:val="28"/>
        </w:rPr>
        <w:t>2526631,0</w:t>
      </w:r>
      <w:r w:rsidRPr="00893B7E">
        <w:rPr>
          <w:sz w:val="28"/>
          <w:szCs w:val="28"/>
        </w:rPr>
        <w:t>»</w:t>
      </w:r>
      <w:r w:rsidR="00624F4D" w:rsidRPr="00893B7E">
        <w:rPr>
          <w:sz w:val="28"/>
          <w:szCs w:val="28"/>
        </w:rPr>
        <w:t>;</w:t>
      </w:r>
    </w:p>
    <w:p w:rsidR="00624F4D" w:rsidRPr="00893B7E" w:rsidRDefault="00624F4D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</w:r>
      <w:bookmarkStart w:id="0" w:name="_GoBack"/>
      <w:bookmarkEnd w:id="0"/>
      <w:r w:rsidR="00BF029E" w:rsidRPr="00893B7E">
        <w:rPr>
          <w:sz w:val="28"/>
          <w:szCs w:val="28"/>
        </w:rPr>
        <w:t>в) цифры</w:t>
      </w:r>
      <w:r w:rsidRPr="00893B7E">
        <w:rPr>
          <w:sz w:val="28"/>
          <w:szCs w:val="28"/>
        </w:rPr>
        <w:t xml:space="preserve"> «20090,94» заменить цифрами «55090,94».</w:t>
      </w:r>
    </w:p>
    <w:p w:rsidR="00624F4D" w:rsidRPr="00893B7E" w:rsidRDefault="00624F4D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  <w:t>1.2.Дополнить статьей 35 в следующей редакции:</w:t>
      </w:r>
    </w:p>
    <w:p w:rsidR="00624F4D" w:rsidRPr="00893B7E" w:rsidRDefault="00624F4D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  <w:t>«Утвердить предоставление администрацией Талдомского городского округа от имени Талдомского</w:t>
      </w:r>
      <w:r w:rsidR="008D5AC2" w:rsidRPr="00893B7E">
        <w:rPr>
          <w:sz w:val="28"/>
          <w:szCs w:val="28"/>
        </w:rPr>
        <w:t xml:space="preserve"> городского округа муниципальной гарантии на обеспечение обязательств по оплате за газ ресурсоснабжающей организацией </w:t>
      </w:r>
      <w:r w:rsidR="00A44B24">
        <w:rPr>
          <w:sz w:val="28"/>
          <w:szCs w:val="28"/>
        </w:rPr>
        <w:t xml:space="preserve">                       </w:t>
      </w:r>
      <w:r w:rsidR="008D5AC2" w:rsidRPr="00893B7E">
        <w:rPr>
          <w:sz w:val="28"/>
          <w:szCs w:val="28"/>
        </w:rPr>
        <w:t xml:space="preserve"> МУП Талдомского городского округа «Талдомсервис» в 2019 году на следующих условиях:</w:t>
      </w:r>
    </w:p>
    <w:p w:rsidR="008D5AC2" w:rsidRPr="00893B7E" w:rsidRDefault="008D5AC2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>предельная сумма гарантии – 35000 тыс.руб.</w:t>
      </w:r>
    </w:p>
    <w:p w:rsidR="008D5AC2" w:rsidRPr="00893B7E" w:rsidRDefault="008D5AC2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>процентная ставка – 0%</w:t>
      </w:r>
    </w:p>
    <w:p w:rsidR="008D5AC2" w:rsidRPr="00893B7E" w:rsidRDefault="008D5AC2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>срок предоставления гарантии – до 31 декабря 2019 года.»</w:t>
      </w:r>
    </w:p>
    <w:p w:rsidR="008D5AC2" w:rsidRPr="00893B7E" w:rsidRDefault="008D5AC2" w:rsidP="00A44B24">
      <w:pPr>
        <w:jc w:val="both"/>
        <w:rPr>
          <w:sz w:val="28"/>
          <w:szCs w:val="28"/>
        </w:rPr>
      </w:pPr>
      <w:r w:rsidRPr="00893B7E">
        <w:rPr>
          <w:sz w:val="28"/>
          <w:szCs w:val="28"/>
        </w:rPr>
        <w:tab/>
        <w:t xml:space="preserve">1.3.Статьи </w:t>
      </w:r>
      <w:r w:rsidR="008919C5" w:rsidRPr="00893B7E">
        <w:rPr>
          <w:sz w:val="28"/>
          <w:szCs w:val="28"/>
        </w:rPr>
        <w:t xml:space="preserve">35, </w:t>
      </w:r>
      <w:r w:rsidRPr="00893B7E">
        <w:rPr>
          <w:sz w:val="28"/>
          <w:szCs w:val="28"/>
        </w:rPr>
        <w:t>36 соответственно считать статьями 36</w:t>
      </w:r>
      <w:r w:rsidR="008919C5" w:rsidRPr="00893B7E">
        <w:rPr>
          <w:sz w:val="28"/>
          <w:szCs w:val="28"/>
        </w:rPr>
        <w:t xml:space="preserve">, </w:t>
      </w:r>
      <w:r w:rsidRPr="00893B7E">
        <w:rPr>
          <w:sz w:val="28"/>
          <w:szCs w:val="28"/>
        </w:rPr>
        <w:t>37 Решения.</w:t>
      </w:r>
    </w:p>
    <w:p w:rsidR="008D5AC2" w:rsidRPr="00893B7E" w:rsidRDefault="008D5AC2" w:rsidP="00A44B24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lastRenderedPageBreak/>
        <w:t xml:space="preserve">1.4.Приложение 15 «Источники внутреннего финансирования дефицита бюджета Талдомского городского округа на 2019 год» изложить </w:t>
      </w:r>
      <w:r w:rsidR="00105741">
        <w:rPr>
          <w:sz w:val="28"/>
          <w:szCs w:val="28"/>
        </w:rPr>
        <w:t>в редакции согласно приложению 1</w:t>
      </w:r>
      <w:r w:rsidRPr="00893B7E">
        <w:rPr>
          <w:sz w:val="28"/>
          <w:szCs w:val="28"/>
        </w:rPr>
        <w:t xml:space="preserve"> к настоящему Решению.</w:t>
      </w:r>
    </w:p>
    <w:p w:rsidR="008D5AC2" w:rsidRPr="00893B7E" w:rsidRDefault="008D5AC2" w:rsidP="00A44B24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 xml:space="preserve">1.5.Приложение 20 «Программа муниципальных гарантий Талдомского городского округа на 2019 год» изложить </w:t>
      </w:r>
      <w:r w:rsidR="00105741">
        <w:rPr>
          <w:sz w:val="28"/>
          <w:szCs w:val="28"/>
        </w:rPr>
        <w:t>в редакции согласно приложению 2</w:t>
      </w:r>
      <w:r w:rsidRPr="00893B7E">
        <w:rPr>
          <w:sz w:val="28"/>
          <w:szCs w:val="28"/>
        </w:rPr>
        <w:t xml:space="preserve"> к настоящему Решению.</w:t>
      </w:r>
    </w:p>
    <w:p w:rsidR="008D5AC2" w:rsidRPr="00893B7E" w:rsidRDefault="008D5AC2" w:rsidP="00A44B24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 xml:space="preserve">2.Решение </w:t>
      </w:r>
      <w:r w:rsidR="00A44B24">
        <w:rPr>
          <w:sz w:val="28"/>
          <w:szCs w:val="28"/>
        </w:rPr>
        <w:t>в</w:t>
      </w:r>
      <w:r w:rsidRPr="00893B7E">
        <w:rPr>
          <w:sz w:val="28"/>
          <w:szCs w:val="28"/>
        </w:rPr>
        <w:t>ступает в силу со дня его подписания.</w:t>
      </w:r>
    </w:p>
    <w:p w:rsidR="009B4773" w:rsidRPr="00893B7E" w:rsidRDefault="009B4773" w:rsidP="004C6680">
      <w:pPr>
        <w:ind w:firstLine="708"/>
        <w:jc w:val="both"/>
        <w:rPr>
          <w:sz w:val="28"/>
          <w:szCs w:val="28"/>
        </w:rPr>
      </w:pPr>
    </w:p>
    <w:p w:rsidR="009B4773" w:rsidRPr="00893B7E" w:rsidRDefault="009B4773">
      <w:pPr>
        <w:ind w:firstLine="708"/>
        <w:jc w:val="both"/>
        <w:rPr>
          <w:sz w:val="28"/>
          <w:szCs w:val="28"/>
        </w:rPr>
      </w:pPr>
    </w:p>
    <w:p w:rsidR="009B4773" w:rsidRPr="00893B7E" w:rsidRDefault="00344090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П</w:t>
      </w:r>
      <w:r w:rsidR="009B4773" w:rsidRPr="00893B7E">
        <w:rPr>
          <w:sz w:val="28"/>
          <w:szCs w:val="28"/>
        </w:rPr>
        <w:t>редседател</w:t>
      </w:r>
      <w:r w:rsidRPr="00893B7E">
        <w:rPr>
          <w:sz w:val="28"/>
          <w:szCs w:val="28"/>
        </w:rPr>
        <w:t>ь</w:t>
      </w:r>
      <w:r w:rsidR="009B4773" w:rsidRPr="00893B7E">
        <w:rPr>
          <w:sz w:val="28"/>
          <w:szCs w:val="28"/>
        </w:rPr>
        <w:t xml:space="preserve"> Совета депутатов</w:t>
      </w:r>
    </w:p>
    <w:p w:rsidR="009B4773" w:rsidRPr="00893B7E" w:rsidRDefault="009B4773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Талдомского</w:t>
      </w:r>
      <w:r w:rsidR="00D61C02" w:rsidRPr="00893B7E">
        <w:rPr>
          <w:sz w:val="28"/>
          <w:szCs w:val="28"/>
        </w:rPr>
        <w:t xml:space="preserve"> городского округа</w:t>
      </w:r>
      <w:r w:rsidRPr="00893B7E">
        <w:rPr>
          <w:sz w:val="28"/>
          <w:szCs w:val="28"/>
        </w:rPr>
        <w:t xml:space="preserve">                       </w:t>
      </w:r>
      <w:r w:rsidR="000913E5" w:rsidRPr="00893B7E">
        <w:rPr>
          <w:sz w:val="28"/>
          <w:szCs w:val="28"/>
        </w:rPr>
        <w:t xml:space="preserve">                 </w:t>
      </w:r>
      <w:r w:rsidR="00D61C02" w:rsidRPr="00893B7E">
        <w:rPr>
          <w:sz w:val="28"/>
          <w:szCs w:val="28"/>
        </w:rPr>
        <w:t>М.И.Аникеев</w:t>
      </w:r>
    </w:p>
    <w:p w:rsidR="009B4773" w:rsidRPr="00893B7E" w:rsidRDefault="009B4773">
      <w:pPr>
        <w:ind w:firstLine="708"/>
        <w:jc w:val="both"/>
        <w:rPr>
          <w:sz w:val="28"/>
          <w:szCs w:val="28"/>
        </w:rPr>
      </w:pPr>
    </w:p>
    <w:p w:rsidR="00BE3301" w:rsidRPr="00893B7E" w:rsidRDefault="00BE3301">
      <w:pPr>
        <w:ind w:firstLine="708"/>
        <w:jc w:val="both"/>
        <w:rPr>
          <w:sz w:val="28"/>
          <w:szCs w:val="28"/>
        </w:rPr>
      </w:pPr>
    </w:p>
    <w:p w:rsidR="009B4773" w:rsidRPr="00893B7E" w:rsidRDefault="009B4773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Глава Талдомского</w:t>
      </w:r>
    </w:p>
    <w:p w:rsidR="009B6AF3" w:rsidRPr="00893B7E" w:rsidRDefault="00D61C02" w:rsidP="00AF48FC">
      <w:pPr>
        <w:ind w:firstLine="708"/>
        <w:jc w:val="both"/>
        <w:rPr>
          <w:sz w:val="28"/>
          <w:szCs w:val="28"/>
        </w:rPr>
      </w:pPr>
      <w:r w:rsidRPr="00893B7E">
        <w:rPr>
          <w:sz w:val="28"/>
          <w:szCs w:val="28"/>
        </w:rPr>
        <w:t>городского округа</w:t>
      </w:r>
      <w:r w:rsidR="009B4773" w:rsidRPr="00893B7E">
        <w:rPr>
          <w:sz w:val="28"/>
          <w:szCs w:val="28"/>
        </w:rPr>
        <w:t xml:space="preserve">                                            </w:t>
      </w:r>
      <w:r w:rsidRPr="00893B7E">
        <w:rPr>
          <w:sz w:val="28"/>
          <w:szCs w:val="28"/>
        </w:rPr>
        <w:t xml:space="preserve">                   </w:t>
      </w:r>
      <w:r w:rsidR="00391D9A" w:rsidRPr="00893B7E">
        <w:rPr>
          <w:sz w:val="28"/>
          <w:szCs w:val="28"/>
        </w:rPr>
        <w:t xml:space="preserve"> </w:t>
      </w:r>
      <w:r w:rsidR="0048739C" w:rsidRPr="00893B7E">
        <w:rPr>
          <w:sz w:val="28"/>
          <w:szCs w:val="28"/>
        </w:rPr>
        <w:t>В.Ю.Юдин</w:t>
      </w: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Pr="00893B7E" w:rsidRDefault="007E7F29" w:rsidP="00AF48FC">
      <w:pPr>
        <w:ind w:firstLine="708"/>
        <w:jc w:val="both"/>
        <w:rPr>
          <w:sz w:val="28"/>
          <w:szCs w:val="28"/>
        </w:rPr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7E7F29" w:rsidRDefault="007E7F29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6D6863" w:rsidRDefault="006D6863" w:rsidP="00AF48FC">
      <w:pPr>
        <w:ind w:firstLine="708"/>
        <w:jc w:val="both"/>
      </w:pPr>
    </w:p>
    <w:p w:rsidR="007E7F29" w:rsidRDefault="007E7F29" w:rsidP="00893B7E">
      <w:pPr>
        <w:jc w:val="both"/>
      </w:pPr>
    </w:p>
    <w:sectPr w:rsidR="007E7F29" w:rsidSect="00A44B24">
      <w:footerReference w:type="even" r:id="rId9"/>
      <w:footerReference w:type="default" r:id="rId10"/>
      <w:pgSz w:w="11906" w:h="16838"/>
      <w:pgMar w:top="1134" w:right="70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3CE" w:rsidRDefault="002A63CE">
      <w:r>
        <w:separator/>
      </w:r>
    </w:p>
  </w:endnote>
  <w:endnote w:type="continuationSeparator" w:id="0">
    <w:p w:rsidR="002A63CE" w:rsidRDefault="002A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863" w:rsidRDefault="006D686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6863" w:rsidRDefault="006D686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863" w:rsidRDefault="006D686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3CE" w:rsidRDefault="002A63CE">
      <w:r>
        <w:separator/>
      </w:r>
    </w:p>
  </w:footnote>
  <w:footnote w:type="continuationSeparator" w:id="0">
    <w:p w:rsidR="002A63CE" w:rsidRDefault="002A6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4B89"/>
    <w:rsid w:val="000055D7"/>
    <w:rsid w:val="00006AB1"/>
    <w:rsid w:val="000111AB"/>
    <w:rsid w:val="0001134D"/>
    <w:rsid w:val="000218C4"/>
    <w:rsid w:val="000244C1"/>
    <w:rsid w:val="000245C6"/>
    <w:rsid w:val="000250FD"/>
    <w:rsid w:val="00025574"/>
    <w:rsid w:val="00025CBA"/>
    <w:rsid w:val="000271C0"/>
    <w:rsid w:val="0003161E"/>
    <w:rsid w:val="00031ECD"/>
    <w:rsid w:val="00033FD1"/>
    <w:rsid w:val="00045C36"/>
    <w:rsid w:val="0004652F"/>
    <w:rsid w:val="0005065E"/>
    <w:rsid w:val="000612A2"/>
    <w:rsid w:val="00065822"/>
    <w:rsid w:val="0007357C"/>
    <w:rsid w:val="000747A9"/>
    <w:rsid w:val="00076048"/>
    <w:rsid w:val="00080328"/>
    <w:rsid w:val="00081A6C"/>
    <w:rsid w:val="000863FC"/>
    <w:rsid w:val="0009069A"/>
    <w:rsid w:val="00091166"/>
    <w:rsid w:val="000913E5"/>
    <w:rsid w:val="00092CAE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5741"/>
    <w:rsid w:val="00105A35"/>
    <w:rsid w:val="00111028"/>
    <w:rsid w:val="00116F9F"/>
    <w:rsid w:val="001218CE"/>
    <w:rsid w:val="0012254D"/>
    <w:rsid w:val="00130BB3"/>
    <w:rsid w:val="00135A0C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6F62"/>
    <w:rsid w:val="00185334"/>
    <w:rsid w:val="001858DC"/>
    <w:rsid w:val="00193D7E"/>
    <w:rsid w:val="00197318"/>
    <w:rsid w:val="001A2BD9"/>
    <w:rsid w:val="001A369A"/>
    <w:rsid w:val="001A69BB"/>
    <w:rsid w:val="001B1CC4"/>
    <w:rsid w:val="001B3437"/>
    <w:rsid w:val="001C22BA"/>
    <w:rsid w:val="001C3FBC"/>
    <w:rsid w:val="001D476B"/>
    <w:rsid w:val="001D59FC"/>
    <w:rsid w:val="001E5378"/>
    <w:rsid w:val="001F102D"/>
    <w:rsid w:val="00202C06"/>
    <w:rsid w:val="00204F1A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4E14"/>
    <w:rsid w:val="00246D61"/>
    <w:rsid w:val="00247872"/>
    <w:rsid w:val="00250DFE"/>
    <w:rsid w:val="00250EDD"/>
    <w:rsid w:val="00252AE8"/>
    <w:rsid w:val="00253029"/>
    <w:rsid w:val="0025657B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42F8"/>
    <w:rsid w:val="002A63CE"/>
    <w:rsid w:val="002C3B9E"/>
    <w:rsid w:val="002C51FB"/>
    <w:rsid w:val="002C6ADF"/>
    <w:rsid w:val="002C7D04"/>
    <w:rsid w:val="002D2036"/>
    <w:rsid w:val="002D6311"/>
    <w:rsid w:val="002E2FB8"/>
    <w:rsid w:val="002F601A"/>
    <w:rsid w:val="00300F88"/>
    <w:rsid w:val="0030106D"/>
    <w:rsid w:val="00311FF3"/>
    <w:rsid w:val="00316FA1"/>
    <w:rsid w:val="00334A04"/>
    <w:rsid w:val="00335D42"/>
    <w:rsid w:val="003403E6"/>
    <w:rsid w:val="00344090"/>
    <w:rsid w:val="0035546C"/>
    <w:rsid w:val="00355881"/>
    <w:rsid w:val="00357EF8"/>
    <w:rsid w:val="00362300"/>
    <w:rsid w:val="0036521D"/>
    <w:rsid w:val="0036682E"/>
    <w:rsid w:val="0037204E"/>
    <w:rsid w:val="003816A7"/>
    <w:rsid w:val="003821A3"/>
    <w:rsid w:val="003860E8"/>
    <w:rsid w:val="0039087E"/>
    <w:rsid w:val="0039140A"/>
    <w:rsid w:val="00391D9A"/>
    <w:rsid w:val="00395958"/>
    <w:rsid w:val="003A35E6"/>
    <w:rsid w:val="003A3EA5"/>
    <w:rsid w:val="003A5CAF"/>
    <w:rsid w:val="003B7F4E"/>
    <w:rsid w:val="003C272E"/>
    <w:rsid w:val="003C5804"/>
    <w:rsid w:val="003D2992"/>
    <w:rsid w:val="003E2F82"/>
    <w:rsid w:val="003E5BDE"/>
    <w:rsid w:val="003F1C0A"/>
    <w:rsid w:val="00406CF0"/>
    <w:rsid w:val="004074F2"/>
    <w:rsid w:val="00410B0E"/>
    <w:rsid w:val="00420D51"/>
    <w:rsid w:val="0042662C"/>
    <w:rsid w:val="0043768F"/>
    <w:rsid w:val="00454802"/>
    <w:rsid w:val="004577CC"/>
    <w:rsid w:val="00462C7A"/>
    <w:rsid w:val="004641D3"/>
    <w:rsid w:val="004703E6"/>
    <w:rsid w:val="00471D1A"/>
    <w:rsid w:val="0047330A"/>
    <w:rsid w:val="00483218"/>
    <w:rsid w:val="0048739C"/>
    <w:rsid w:val="00493FA2"/>
    <w:rsid w:val="004A7184"/>
    <w:rsid w:val="004B4474"/>
    <w:rsid w:val="004C6680"/>
    <w:rsid w:val="004D7D78"/>
    <w:rsid w:val="004E6EE5"/>
    <w:rsid w:val="004F2AA2"/>
    <w:rsid w:val="00501673"/>
    <w:rsid w:val="005079F9"/>
    <w:rsid w:val="00516A97"/>
    <w:rsid w:val="005258C8"/>
    <w:rsid w:val="0053008D"/>
    <w:rsid w:val="00536A2D"/>
    <w:rsid w:val="00544136"/>
    <w:rsid w:val="0055321C"/>
    <w:rsid w:val="005551EC"/>
    <w:rsid w:val="005604CD"/>
    <w:rsid w:val="005636EA"/>
    <w:rsid w:val="005660F6"/>
    <w:rsid w:val="00581F93"/>
    <w:rsid w:val="005854E3"/>
    <w:rsid w:val="005871D0"/>
    <w:rsid w:val="00596623"/>
    <w:rsid w:val="005A49BF"/>
    <w:rsid w:val="005A7422"/>
    <w:rsid w:val="005B09D6"/>
    <w:rsid w:val="005B0DB7"/>
    <w:rsid w:val="005B2E1F"/>
    <w:rsid w:val="005B4406"/>
    <w:rsid w:val="005B4ECC"/>
    <w:rsid w:val="005B54AF"/>
    <w:rsid w:val="005B590A"/>
    <w:rsid w:val="005C0B5C"/>
    <w:rsid w:val="005C0E84"/>
    <w:rsid w:val="005C4E0F"/>
    <w:rsid w:val="005C6837"/>
    <w:rsid w:val="005D0C65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21791"/>
    <w:rsid w:val="00624F4D"/>
    <w:rsid w:val="00625C1A"/>
    <w:rsid w:val="006510BC"/>
    <w:rsid w:val="00651C25"/>
    <w:rsid w:val="00654DA9"/>
    <w:rsid w:val="006613D2"/>
    <w:rsid w:val="00663719"/>
    <w:rsid w:val="00664008"/>
    <w:rsid w:val="00675A87"/>
    <w:rsid w:val="006770AB"/>
    <w:rsid w:val="00697EED"/>
    <w:rsid w:val="006C19DE"/>
    <w:rsid w:val="006D1B4B"/>
    <w:rsid w:val="006D6863"/>
    <w:rsid w:val="006D7FAE"/>
    <w:rsid w:val="006E04A2"/>
    <w:rsid w:val="006E1205"/>
    <w:rsid w:val="006E4622"/>
    <w:rsid w:val="006E4D05"/>
    <w:rsid w:val="006E5ED8"/>
    <w:rsid w:val="006E7D4B"/>
    <w:rsid w:val="00701680"/>
    <w:rsid w:val="007116D8"/>
    <w:rsid w:val="00714838"/>
    <w:rsid w:val="00714E50"/>
    <w:rsid w:val="00717815"/>
    <w:rsid w:val="00720453"/>
    <w:rsid w:val="00721104"/>
    <w:rsid w:val="00733F28"/>
    <w:rsid w:val="007350E6"/>
    <w:rsid w:val="007464AF"/>
    <w:rsid w:val="00752646"/>
    <w:rsid w:val="00752739"/>
    <w:rsid w:val="007563E4"/>
    <w:rsid w:val="00785283"/>
    <w:rsid w:val="007904CA"/>
    <w:rsid w:val="007A19EF"/>
    <w:rsid w:val="007A30C2"/>
    <w:rsid w:val="007A32DC"/>
    <w:rsid w:val="007A59AC"/>
    <w:rsid w:val="007A5A26"/>
    <w:rsid w:val="007A6804"/>
    <w:rsid w:val="007C0F01"/>
    <w:rsid w:val="007C11AB"/>
    <w:rsid w:val="007C2915"/>
    <w:rsid w:val="007D1139"/>
    <w:rsid w:val="007D47BD"/>
    <w:rsid w:val="007E7F29"/>
    <w:rsid w:val="007F2B57"/>
    <w:rsid w:val="007F466A"/>
    <w:rsid w:val="007F738A"/>
    <w:rsid w:val="00802B37"/>
    <w:rsid w:val="00802FFF"/>
    <w:rsid w:val="008030C0"/>
    <w:rsid w:val="00811B40"/>
    <w:rsid w:val="00814381"/>
    <w:rsid w:val="0082231F"/>
    <w:rsid w:val="00822E88"/>
    <w:rsid w:val="00824601"/>
    <w:rsid w:val="008247F9"/>
    <w:rsid w:val="00832E42"/>
    <w:rsid w:val="00844449"/>
    <w:rsid w:val="00846945"/>
    <w:rsid w:val="00847D6B"/>
    <w:rsid w:val="00861905"/>
    <w:rsid w:val="00862172"/>
    <w:rsid w:val="0086247A"/>
    <w:rsid w:val="0087201A"/>
    <w:rsid w:val="008732F5"/>
    <w:rsid w:val="00874936"/>
    <w:rsid w:val="008919C5"/>
    <w:rsid w:val="00893B7E"/>
    <w:rsid w:val="00893C4F"/>
    <w:rsid w:val="0089715E"/>
    <w:rsid w:val="008A6D03"/>
    <w:rsid w:val="008B0C21"/>
    <w:rsid w:val="008B5599"/>
    <w:rsid w:val="008B573C"/>
    <w:rsid w:val="008B6E2A"/>
    <w:rsid w:val="008C0F16"/>
    <w:rsid w:val="008C6CCC"/>
    <w:rsid w:val="008D5AC2"/>
    <w:rsid w:val="008E0F22"/>
    <w:rsid w:val="008E34DD"/>
    <w:rsid w:val="008F3092"/>
    <w:rsid w:val="008F3843"/>
    <w:rsid w:val="009002F2"/>
    <w:rsid w:val="00900F77"/>
    <w:rsid w:val="00901572"/>
    <w:rsid w:val="00910CBA"/>
    <w:rsid w:val="00914943"/>
    <w:rsid w:val="00925DAA"/>
    <w:rsid w:val="00935E29"/>
    <w:rsid w:val="00936FDF"/>
    <w:rsid w:val="00940C87"/>
    <w:rsid w:val="0095115E"/>
    <w:rsid w:val="0097275D"/>
    <w:rsid w:val="009728D0"/>
    <w:rsid w:val="0097474C"/>
    <w:rsid w:val="0097598B"/>
    <w:rsid w:val="00980B76"/>
    <w:rsid w:val="00982A62"/>
    <w:rsid w:val="009863B4"/>
    <w:rsid w:val="00986D29"/>
    <w:rsid w:val="00990FF3"/>
    <w:rsid w:val="00994317"/>
    <w:rsid w:val="00997939"/>
    <w:rsid w:val="009B1352"/>
    <w:rsid w:val="009B2CE5"/>
    <w:rsid w:val="009B4773"/>
    <w:rsid w:val="009B6AF3"/>
    <w:rsid w:val="009C0AD3"/>
    <w:rsid w:val="009C2BE9"/>
    <w:rsid w:val="009C343E"/>
    <w:rsid w:val="009C6808"/>
    <w:rsid w:val="009D045F"/>
    <w:rsid w:val="009D32F9"/>
    <w:rsid w:val="009D620F"/>
    <w:rsid w:val="009D69F2"/>
    <w:rsid w:val="009F395C"/>
    <w:rsid w:val="009F7BFE"/>
    <w:rsid w:val="00A14686"/>
    <w:rsid w:val="00A176A0"/>
    <w:rsid w:val="00A22C91"/>
    <w:rsid w:val="00A24950"/>
    <w:rsid w:val="00A30643"/>
    <w:rsid w:val="00A32FA1"/>
    <w:rsid w:val="00A372D1"/>
    <w:rsid w:val="00A415FF"/>
    <w:rsid w:val="00A44B24"/>
    <w:rsid w:val="00A471F7"/>
    <w:rsid w:val="00A55725"/>
    <w:rsid w:val="00A568E0"/>
    <w:rsid w:val="00A61A8C"/>
    <w:rsid w:val="00A65543"/>
    <w:rsid w:val="00A661D9"/>
    <w:rsid w:val="00A70B67"/>
    <w:rsid w:val="00A84376"/>
    <w:rsid w:val="00A90C4C"/>
    <w:rsid w:val="00A9364C"/>
    <w:rsid w:val="00AA2FBB"/>
    <w:rsid w:val="00AB3342"/>
    <w:rsid w:val="00AC6E3D"/>
    <w:rsid w:val="00AD0BBD"/>
    <w:rsid w:val="00AD6605"/>
    <w:rsid w:val="00AE5DDD"/>
    <w:rsid w:val="00AE6DFA"/>
    <w:rsid w:val="00AE73E0"/>
    <w:rsid w:val="00AF48FC"/>
    <w:rsid w:val="00AF57EA"/>
    <w:rsid w:val="00B010AD"/>
    <w:rsid w:val="00B03A38"/>
    <w:rsid w:val="00B06618"/>
    <w:rsid w:val="00B12985"/>
    <w:rsid w:val="00B1407A"/>
    <w:rsid w:val="00B14CA6"/>
    <w:rsid w:val="00B31162"/>
    <w:rsid w:val="00B31F67"/>
    <w:rsid w:val="00B400B3"/>
    <w:rsid w:val="00B40DDF"/>
    <w:rsid w:val="00B64B7F"/>
    <w:rsid w:val="00B65C95"/>
    <w:rsid w:val="00B70D80"/>
    <w:rsid w:val="00B74677"/>
    <w:rsid w:val="00B74C8B"/>
    <w:rsid w:val="00B771D1"/>
    <w:rsid w:val="00B84B9F"/>
    <w:rsid w:val="00B8667F"/>
    <w:rsid w:val="00B9050B"/>
    <w:rsid w:val="00B95F49"/>
    <w:rsid w:val="00B977AC"/>
    <w:rsid w:val="00BA1EEF"/>
    <w:rsid w:val="00BA284E"/>
    <w:rsid w:val="00BA6004"/>
    <w:rsid w:val="00BC5EA0"/>
    <w:rsid w:val="00BD2854"/>
    <w:rsid w:val="00BD4B73"/>
    <w:rsid w:val="00BE3301"/>
    <w:rsid w:val="00BE494D"/>
    <w:rsid w:val="00BE4B77"/>
    <w:rsid w:val="00BF029E"/>
    <w:rsid w:val="00BF087F"/>
    <w:rsid w:val="00BF5162"/>
    <w:rsid w:val="00C02E5C"/>
    <w:rsid w:val="00C03E28"/>
    <w:rsid w:val="00C12032"/>
    <w:rsid w:val="00C12139"/>
    <w:rsid w:val="00C14EAF"/>
    <w:rsid w:val="00C15F0A"/>
    <w:rsid w:val="00C220EA"/>
    <w:rsid w:val="00C252CD"/>
    <w:rsid w:val="00C32166"/>
    <w:rsid w:val="00C408FE"/>
    <w:rsid w:val="00C40ADB"/>
    <w:rsid w:val="00C417D8"/>
    <w:rsid w:val="00C460DF"/>
    <w:rsid w:val="00C46CEF"/>
    <w:rsid w:val="00C47A75"/>
    <w:rsid w:val="00C5172E"/>
    <w:rsid w:val="00C53670"/>
    <w:rsid w:val="00C63785"/>
    <w:rsid w:val="00C655D8"/>
    <w:rsid w:val="00C65D47"/>
    <w:rsid w:val="00C678B9"/>
    <w:rsid w:val="00C81674"/>
    <w:rsid w:val="00C82E64"/>
    <w:rsid w:val="00C856EC"/>
    <w:rsid w:val="00C8571F"/>
    <w:rsid w:val="00C8582A"/>
    <w:rsid w:val="00C85A80"/>
    <w:rsid w:val="00C922EE"/>
    <w:rsid w:val="00CA7C4F"/>
    <w:rsid w:val="00CB10A0"/>
    <w:rsid w:val="00CB74A1"/>
    <w:rsid w:val="00CC6F41"/>
    <w:rsid w:val="00CC7167"/>
    <w:rsid w:val="00CD15CB"/>
    <w:rsid w:val="00CD1D88"/>
    <w:rsid w:val="00CD764F"/>
    <w:rsid w:val="00CF0B8B"/>
    <w:rsid w:val="00CF3A69"/>
    <w:rsid w:val="00CF4416"/>
    <w:rsid w:val="00D1170D"/>
    <w:rsid w:val="00D179F1"/>
    <w:rsid w:val="00D27395"/>
    <w:rsid w:val="00D34E71"/>
    <w:rsid w:val="00D36DA3"/>
    <w:rsid w:val="00D446AF"/>
    <w:rsid w:val="00D52CC5"/>
    <w:rsid w:val="00D54981"/>
    <w:rsid w:val="00D5779C"/>
    <w:rsid w:val="00D61C02"/>
    <w:rsid w:val="00D62C7B"/>
    <w:rsid w:val="00D70BB8"/>
    <w:rsid w:val="00D75D28"/>
    <w:rsid w:val="00D76D2D"/>
    <w:rsid w:val="00D8572C"/>
    <w:rsid w:val="00D866FA"/>
    <w:rsid w:val="00D867E5"/>
    <w:rsid w:val="00D86C76"/>
    <w:rsid w:val="00D87266"/>
    <w:rsid w:val="00D915B0"/>
    <w:rsid w:val="00DA2B13"/>
    <w:rsid w:val="00DA3C5E"/>
    <w:rsid w:val="00DA4030"/>
    <w:rsid w:val="00DB251F"/>
    <w:rsid w:val="00DB36F4"/>
    <w:rsid w:val="00DB3953"/>
    <w:rsid w:val="00DC0EF6"/>
    <w:rsid w:val="00DC3245"/>
    <w:rsid w:val="00DC610E"/>
    <w:rsid w:val="00DD4B7C"/>
    <w:rsid w:val="00DD5437"/>
    <w:rsid w:val="00DE115E"/>
    <w:rsid w:val="00DE2502"/>
    <w:rsid w:val="00DE2869"/>
    <w:rsid w:val="00DE451D"/>
    <w:rsid w:val="00DE5DCB"/>
    <w:rsid w:val="00DF42E4"/>
    <w:rsid w:val="00E0236F"/>
    <w:rsid w:val="00E05EF6"/>
    <w:rsid w:val="00E10AF8"/>
    <w:rsid w:val="00E11CEC"/>
    <w:rsid w:val="00E1258B"/>
    <w:rsid w:val="00E1349E"/>
    <w:rsid w:val="00E15309"/>
    <w:rsid w:val="00E15D01"/>
    <w:rsid w:val="00E2016D"/>
    <w:rsid w:val="00E22F0B"/>
    <w:rsid w:val="00E278F3"/>
    <w:rsid w:val="00E33A9B"/>
    <w:rsid w:val="00E359CC"/>
    <w:rsid w:val="00E4120E"/>
    <w:rsid w:val="00E44AEE"/>
    <w:rsid w:val="00E45419"/>
    <w:rsid w:val="00E52502"/>
    <w:rsid w:val="00E55434"/>
    <w:rsid w:val="00E55861"/>
    <w:rsid w:val="00E62F7E"/>
    <w:rsid w:val="00E6308A"/>
    <w:rsid w:val="00E71787"/>
    <w:rsid w:val="00E734F9"/>
    <w:rsid w:val="00E738EF"/>
    <w:rsid w:val="00E92848"/>
    <w:rsid w:val="00E95427"/>
    <w:rsid w:val="00EC3251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118EB"/>
    <w:rsid w:val="00F15772"/>
    <w:rsid w:val="00F178C1"/>
    <w:rsid w:val="00F17B83"/>
    <w:rsid w:val="00F2701E"/>
    <w:rsid w:val="00F377A9"/>
    <w:rsid w:val="00F41EBC"/>
    <w:rsid w:val="00F4428F"/>
    <w:rsid w:val="00F50FB2"/>
    <w:rsid w:val="00F5338B"/>
    <w:rsid w:val="00F63665"/>
    <w:rsid w:val="00F654F2"/>
    <w:rsid w:val="00F7139C"/>
    <w:rsid w:val="00F72551"/>
    <w:rsid w:val="00F7439F"/>
    <w:rsid w:val="00F74D1F"/>
    <w:rsid w:val="00F80FAF"/>
    <w:rsid w:val="00F85357"/>
    <w:rsid w:val="00F86207"/>
    <w:rsid w:val="00F87E48"/>
    <w:rsid w:val="00FA1E41"/>
    <w:rsid w:val="00FA3689"/>
    <w:rsid w:val="00FA6691"/>
    <w:rsid w:val="00FB02DB"/>
    <w:rsid w:val="00FB4372"/>
    <w:rsid w:val="00FB5F55"/>
    <w:rsid w:val="00FC5114"/>
    <w:rsid w:val="00FC5B76"/>
    <w:rsid w:val="00FD01B8"/>
    <w:rsid w:val="00FD74C5"/>
    <w:rsid w:val="00FE2116"/>
    <w:rsid w:val="00FE37CF"/>
    <w:rsid w:val="00FF3AAD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9A4E7C-3EF2-4F75-815F-3CE95778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7F9"/>
    <w:rPr>
      <w:sz w:val="24"/>
      <w:szCs w:val="24"/>
    </w:rPr>
  </w:style>
  <w:style w:type="paragraph" w:styleId="1">
    <w:name w:val="heading 1"/>
    <w:basedOn w:val="a"/>
    <w:next w:val="a"/>
    <w:qFormat/>
    <w:rsid w:val="008247F9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8247F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8247F9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247F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8247F9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8247F9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8247F9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247F9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8247F9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8247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8247F9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8247F9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8247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8247F9"/>
    <w:pPr>
      <w:spacing w:after="120"/>
    </w:pPr>
    <w:rPr>
      <w:lang w:val="en-US" w:eastAsia="en-US"/>
    </w:rPr>
  </w:style>
  <w:style w:type="paragraph" w:customStyle="1" w:styleId="ConsNormal">
    <w:name w:val="ConsNormal"/>
    <w:rsid w:val="008247F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8247F9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8247F9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B43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B4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24FC7-88D7-41D9-BDF8-0B232D40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15</cp:revision>
  <cp:lastPrinted>2019-02-19T08:34:00Z</cp:lastPrinted>
  <dcterms:created xsi:type="dcterms:W3CDTF">2019-02-19T06:07:00Z</dcterms:created>
  <dcterms:modified xsi:type="dcterms:W3CDTF">2019-03-12T06:39:00Z</dcterms:modified>
</cp:coreProperties>
</file>